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D37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3A1274D2" w14:textId="3F68AD80" w:rsidR="00D37538" w:rsidRDefault="00D37538" w:rsidP="00FD0A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>
        <w:rPr>
          <w:b/>
        </w:rPr>
        <w:t>DĖL</w:t>
      </w:r>
      <w:r w:rsidR="00FD0A96">
        <w:rPr>
          <w:b/>
        </w:rPr>
        <w:t xml:space="preserve"> </w:t>
      </w:r>
      <w:r w:rsidR="00FD0A96" w:rsidRPr="00A84F13">
        <w:rPr>
          <w:b/>
          <w:bCs/>
          <w:lang w:val="lt-LT"/>
        </w:rPr>
        <w:t>PI</w:t>
      </w:r>
      <w:bookmarkStart w:id="0" w:name="_GoBack"/>
      <w:bookmarkEnd w:id="0"/>
      <w:r w:rsidR="00FD0A96" w:rsidRPr="00A84F13">
        <w:rPr>
          <w:b/>
          <w:bCs/>
          <w:lang w:val="lt-LT"/>
        </w:rPr>
        <w:t>RK</w:t>
      </w:r>
      <w:r w:rsidR="00FD0A96">
        <w:rPr>
          <w:b/>
          <w:bCs/>
          <w:lang w:val="lt-LT"/>
        </w:rPr>
        <w:t>IMO</w:t>
      </w:r>
      <w:r>
        <w:rPr>
          <w:b/>
        </w:rPr>
        <w:t xml:space="preserve"> </w:t>
      </w:r>
      <w:bookmarkStart w:id="1" w:name="_Hlk201318017"/>
      <w:r w:rsidR="00FD0A96">
        <w:rPr>
          <w:b/>
          <w:lang w:val="lt-LT"/>
        </w:rPr>
        <w:t>„</w:t>
      </w:r>
      <w:bookmarkEnd w:id="1"/>
      <w:r w:rsidR="00D73E2F">
        <w:rPr>
          <w:rFonts w:eastAsia="Times New Roman"/>
          <w:b/>
          <w:lang w:val="lt-LT"/>
        </w:rPr>
        <w:t>ŽINDUKŲ IR BUTELIUKŲ PLOVIMO SKYSTIS (</w:t>
      </w:r>
      <w:proofErr w:type="gramStart"/>
      <w:r w:rsidR="00D73E2F">
        <w:rPr>
          <w:rFonts w:eastAsia="Times New Roman"/>
          <w:b/>
          <w:lang w:val="lt-LT"/>
        </w:rPr>
        <w:t>11447</w:t>
      </w:r>
      <w:r w:rsidR="00A67820">
        <w:rPr>
          <w:rFonts w:eastAsia="Times New Roman"/>
          <w:b/>
          <w:lang w:val="lt-LT"/>
        </w:rPr>
        <w:t>)“</w:t>
      </w:r>
      <w:proofErr w:type="gramEnd"/>
      <w:r w:rsidR="00495519">
        <w:rPr>
          <w:rFonts w:eastAsia="Times New Roman"/>
          <w:b/>
          <w:lang w:val="lt-LT"/>
        </w:rPr>
        <w:t xml:space="preserve"> </w:t>
      </w: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8B21B5" w:rsidRDefault="00D37538" w:rsidP="00A531BE">
            <w:pPr>
              <w:ind w:right="-108"/>
              <w:jc w:val="both"/>
              <w:rPr>
                <w:i/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Tiekėjo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pavadinimas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r w:rsidRPr="008B21B5">
              <w:rPr>
                <w:i/>
                <w:color w:val="000000"/>
                <w:sz w:val="22"/>
              </w:rPr>
              <w:t>/</w:t>
            </w:r>
            <w:proofErr w:type="spellStart"/>
            <w:r w:rsidRPr="008B21B5">
              <w:rPr>
                <w:i/>
                <w:color w:val="000000"/>
                <w:sz w:val="22"/>
              </w:rPr>
              <w:t>jeigu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dalyvauja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ūkio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subjektų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grupė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i/>
                <w:color w:val="000000"/>
                <w:sz w:val="22"/>
              </w:rPr>
              <w:t>surašomi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visi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dalyvių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pavadinimai</w:t>
            </w:r>
            <w:proofErr w:type="spellEnd"/>
            <w:r w:rsidRPr="008B21B5">
              <w:rPr>
                <w:i/>
                <w:color w:val="000000"/>
                <w:sz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  <w:p w14:paraId="331F8F82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8B21B5" w:rsidRDefault="00D37538" w:rsidP="00A531BE">
            <w:pPr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Tiekėjo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adresas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/</w:t>
            </w:r>
            <w:proofErr w:type="spellStart"/>
            <w:r w:rsidRPr="008B21B5">
              <w:rPr>
                <w:i/>
                <w:color w:val="000000"/>
                <w:sz w:val="22"/>
              </w:rPr>
              <w:t>jeigu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dalyvauja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ūkio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subjektų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grupė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i/>
                <w:color w:val="000000"/>
                <w:sz w:val="22"/>
              </w:rPr>
              <w:t>surašomi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visi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dalyvių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adresai</w:t>
            </w:r>
            <w:proofErr w:type="spellEnd"/>
            <w:r w:rsidRPr="008B21B5">
              <w:rPr>
                <w:i/>
                <w:color w:val="000000"/>
                <w:sz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  <w:p w14:paraId="2BA7F8E9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8B21B5" w:rsidRDefault="00D37538" w:rsidP="00A531BE">
            <w:pPr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Asmens</w:t>
            </w:r>
            <w:proofErr w:type="spellEnd"/>
            <w:r w:rsidRPr="008B21B5">
              <w:rPr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color w:val="000000"/>
                <w:sz w:val="22"/>
              </w:rPr>
              <w:t>pasirašiusio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pasiūlymą</w:t>
            </w:r>
            <w:proofErr w:type="spellEnd"/>
            <w:r w:rsidRPr="008B21B5">
              <w:rPr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color w:val="000000"/>
                <w:sz w:val="22"/>
              </w:rPr>
              <w:t>vardas</w:t>
            </w:r>
            <w:proofErr w:type="spellEnd"/>
            <w:r w:rsidRPr="008B21B5">
              <w:rPr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color w:val="000000"/>
                <w:sz w:val="22"/>
              </w:rPr>
              <w:t>pavardė</w:t>
            </w:r>
            <w:proofErr w:type="spellEnd"/>
            <w:r w:rsidRPr="008B21B5">
              <w:rPr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color w:val="000000"/>
                <w:sz w:val="22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Telefono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Fakso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Tiekėjo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įmonės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Tiekėjo</w:t>
            </w:r>
            <w:proofErr w:type="spellEnd"/>
            <w:r w:rsidRPr="008B21B5">
              <w:rPr>
                <w:color w:val="000000"/>
                <w:sz w:val="22"/>
              </w:rPr>
              <w:t xml:space="preserve"> PVM </w:t>
            </w:r>
            <w:proofErr w:type="spellStart"/>
            <w:r w:rsidRPr="008B21B5">
              <w:rPr>
                <w:color w:val="000000"/>
                <w:sz w:val="22"/>
              </w:rPr>
              <w:t>mokėtojo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r w:rsidRPr="008B21B5">
              <w:rPr>
                <w:color w:val="000000"/>
                <w:sz w:val="22"/>
              </w:rPr>
              <w:t xml:space="preserve">El. </w:t>
            </w:r>
            <w:proofErr w:type="spellStart"/>
            <w:r w:rsidRPr="008B21B5">
              <w:rPr>
                <w:color w:val="000000"/>
                <w:sz w:val="22"/>
              </w:rPr>
              <w:t>pašto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4AC06C41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1.Šiuo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73CD517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23C82DDA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 konkurso pirkimo dokumentuose,</w:t>
      </w:r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11EB62D6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>Siūlomos prekės visiškai atitinka pirkimo dokumentuose nurodytus reikalavimus, kartu su pasiūlymu pateikiame dokumentus, įrodančius prekės atitikimą</w:t>
      </w:r>
      <w:r w:rsidR="004D6515">
        <w:rPr>
          <w:b/>
        </w:rPr>
        <w:t>,</w:t>
      </w:r>
      <w:r w:rsidRPr="008C6307">
        <w:rPr>
          <w:b/>
        </w:rPr>
        <w:t xml:space="preserve"> taip </w:t>
      </w:r>
      <w:r w:rsidR="00C246CF">
        <w:rPr>
          <w:b/>
        </w:rPr>
        <w:t xml:space="preserve">pat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4"/>
        <w:gridCol w:w="1701"/>
      </w:tblGrid>
      <w:tr w:rsidR="003F0B6C" w:rsidRPr="003F0B6C" w14:paraId="060DDB91" w14:textId="77777777" w:rsidTr="007064FA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583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134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proofErr w:type="spellEnd"/>
          </w:p>
        </w:tc>
        <w:tc>
          <w:tcPr>
            <w:tcW w:w="170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CE3D90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583" w:type="dxa"/>
          </w:tcPr>
          <w:p w14:paraId="732DD633" w14:textId="5262D22C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r w:rsidR="00FD0A96">
              <w:rPr>
                <w:color w:val="000000" w:themeColor="text1"/>
              </w:rPr>
              <w:t>(excel)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7F5A57" w14:textId="3EC1DD3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CE3D90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583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CE3D90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583" w:type="dxa"/>
          </w:tcPr>
          <w:p w14:paraId="1A9682FF" w14:textId="56E8A9AB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CE3D90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583" w:type="dxa"/>
            <w:shd w:val="clear" w:color="auto" w:fill="D9D9D9" w:themeFill="background1" w:themeFillShade="D9"/>
          </w:tcPr>
          <w:p w14:paraId="771D9345" w14:textId="6B427BD4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02FE92A6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E907B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BE4EF" w14:textId="3C2E182C" w:rsidR="00707A27" w:rsidRPr="00E907B7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A8123" w14:textId="04DCCA77" w:rsidR="00707A27" w:rsidRPr="00E907B7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ED29" w14:textId="7D8A7640" w:rsidR="00707A27" w:rsidRPr="00E907B7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E907B7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54650261" w:rsidR="003F0B6C" w:rsidRPr="00E907B7" w:rsidRDefault="00E907B7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bdr w:val="none" w:sz="0" w:space="0" w:color="auto"/>
                <w:lang w:val="lt-LT" w:eastAsia="ar-SA"/>
              </w:rPr>
            </w:pPr>
            <w:r>
              <w:rPr>
                <w:rFonts w:eastAsia="Calibri"/>
                <w:bdr w:val="none" w:sz="0" w:space="0" w:color="auto"/>
                <w:lang w:val="lt-LT" w:eastAsia="ar-SA"/>
              </w:rPr>
              <w:t xml:space="preserve"> , 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18B3DA01" w:rsidR="003F0B6C" w:rsidRPr="00E907B7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4A9E09AD" w:rsidR="003F0B6C" w:rsidRPr="00E907B7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694628DC" w:rsidR="003F0B6C" w:rsidRPr="00E907B7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1A50E3D3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2C40E574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0BB529A5" w14:textId="50AF57C6" w:rsidR="00CE3D90" w:rsidRPr="00CE3D90" w:rsidRDefault="006170F4" w:rsidP="00CE3D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*</w:t>
      </w:r>
      <w:r w:rsidR="00CE3D90"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</w:p>
    <w:p w14:paraId="29032EE2" w14:textId="77777777" w:rsidR="008C6307" w:rsidRPr="003F0B6C" w:rsidRDefault="008C6307" w:rsidP="00EA0655">
      <w:pPr>
        <w:spacing w:after="200"/>
        <w:rPr>
          <w:color w:val="FF0000"/>
          <w:lang w:val="lt-LT"/>
        </w:rPr>
      </w:pPr>
    </w:p>
    <w:sectPr w:rsidR="008C6307" w:rsidRPr="003F0B6C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262B3" w14:textId="77777777" w:rsidR="00312AD0" w:rsidRDefault="00312AD0">
      <w:r>
        <w:separator/>
      </w:r>
    </w:p>
  </w:endnote>
  <w:endnote w:type="continuationSeparator" w:id="0">
    <w:p w14:paraId="7FD6B202" w14:textId="77777777" w:rsidR="00312AD0" w:rsidRDefault="0031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88C06" w14:textId="77777777" w:rsidR="00312AD0" w:rsidRDefault="00312AD0">
      <w:r>
        <w:separator/>
      </w:r>
    </w:p>
  </w:footnote>
  <w:footnote w:type="continuationSeparator" w:id="0">
    <w:p w14:paraId="13E32FFC" w14:textId="77777777" w:rsidR="00312AD0" w:rsidRDefault="00312AD0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58DE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4AAD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AD0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481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294"/>
    <w:rsid w:val="003F22D3"/>
    <w:rsid w:val="003F23C9"/>
    <w:rsid w:val="003F2474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515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6084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0F4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18A8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2D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27C5E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1B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1D48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67820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3605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46CF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3E2F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047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7B7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0A96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BB9B5-5084-405D-9AA0-0C46259CD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3268</TotalTime>
  <Pages>2</Pages>
  <Words>2475</Words>
  <Characters>1412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3402</cp:revision>
  <cp:lastPrinted>2017-08-03T06:59:00Z</cp:lastPrinted>
  <dcterms:created xsi:type="dcterms:W3CDTF">2018-03-20T09:21:00Z</dcterms:created>
  <dcterms:modified xsi:type="dcterms:W3CDTF">2025-12-03T06:51:00Z</dcterms:modified>
</cp:coreProperties>
</file>